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E13D" w14:textId="4DCF0494" w:rsidR="00C95312" w:rsidRDefault="00C95312" w:rsidP="00C95312">
      <w:pPr>
        <w:jc w:val="center"/>
        <w:rPr>
          <w:rFonts w:ascii="Bahnschrift" w:hAnsi="Bahnschrift"/>
          <w:b/>
          <w:sz w:val="28"/>
        </w:rPr>
      </w:pPr>
      <w:r>
        <w:rPr>
          <w:rFonts w:ascii="Bahnschrift" w:hAnsi="Bahnschrift"/>
          <w:b/>
          <w:sz w:val="28"/>
        </w:rPr>
        <w:t>Informacje dla rodziców uczniów klas</w:t>
      </w:r>
      <w:r w:rsidR="00CA0A5C">
        <w:rPr>
          <w:rFonts w:ascii="Bahnschrift" w:hAnsi="Bahnschrift"/>
          <w:b/>
          <w:sz w:val="28"/>
        </w:rPr>
        <w:t>y</w:t>
      </w:r>
      <w:r>
        <w:rPr>
          <w:rFonts w:ascii="Bahnschrift" w:hAnsi="Bahnschrift"/>
          <w:b/>
          <w:sz w:val="28"/>
        </w:rPr>
        <w:t xml:space="preserve"> pierwsz</w:t>
      </w:r>
      <w:r w:rsidR="00CA0A5C">
        <w:rPr>
          <w:rFonts w:ascii="Bahnschrift" w:hAnsi="Bahnschrift"/>
          <w:b/>
          <w:sz w:val="28"/>
        </w:rPr>
        <w:t>ej</w:t>
      </w:r>
      <w:r>
        <w:rPr>
          <w:rFonts w:ascii="Bahnschrift" w:hAnsi="Bahnschrift"/>
          <w:b/>
          <w:sz w:val="28"/>
        </w:rPr>
        <w:t xml:space="preserve"> </w:t>
      </w:r>
      <w:r w:rsidR="00CA0A5C">
        <w:rPr>
          <w:rFonts w:ascii="Bahnschrift" w:hAnsi="Bahnschrift"/>
          <w:b/>
          <w:sz w:val="28"/>
        </w:rPr>
        <w:t>20</w:t>
      </w:r>
      <w:r w:rsidR="009E64A0">
        <w:rPr>
          <w:rFonts w:ascii="Bahnschrift" w:hAnsi="Bahnschrift"/>
          <w:b/>
          <w:sz w:val="28"/>
        </w:rPr>
        <w:t>20</w:t>
      </w:r>
      <w:r w:rsidR="00CA0A5C">
        <w:rPr>
          <w:rFonts w:ascii="Bahnschrift" w:hAnsi="Bahnschrift"/>
          <w:b/>
          <w:sz w:val="28"/>
        </w:rPr>
        <w:t>/202</w:t>
      </w:r>
      <w:r w:rsidR="009E64A0">
        <w:rPr>
          <w:rFonts w:ascii="Bahnschrift" w:hAnsi="Bahnschrift"/>
          <w:b/>
          <w:sz w:val="28"/>
        </w:rPr>
        <w:t>1</w:t>
      </w:r>
    </w:p>
    <w:p w14:paraId="5AEEC1BE" w14:textId="77777777" w:rsidR="00C95312" w:rsidRDefault="00C95312" w:rsidP="00C95312">
      <w:pPr>
        <w:jc w:val="center"/>
        <w:rPr>
          <w:rFonts w:ascii="Bahnschrift" w:hAnsi="Bahnschrift"/>
          <w:b/>
          <w:sz w:val="28"/>
        </w:rPr>
      </w:pPr>
    </w:p>
    <w:p w14:paraId="45159A09" w14:textId="73A0187E" w:rsidR="00F353E6" w:rsidRDefault="00C95312" w:rsidP="00CA0A5C">
      <w:pPr>
        <w:jc w:val="both"/>
        <w:rPr>
          <w:rFonts w:ascii="Bahnschrift" w:hAnsi="Bahnschrift"/>
          <w:b/>
          <w:sz w:val="36"/>
          <w:u w:val="single"/>
        </w:rPr>
      </w:pPr>
      <w:r w:rsidRPr="00C95312">
        <w:rPr>
          <w:noProof/>
          <w:lang w:eastAsia="pl-PL"/>
        </w:rPr>
        <w:drawing>
          <wp:anchor distT="95250" distB="95250" distL="95250" distR="95250" simplePos="0" relativeHeight="251658240" behindDoc="1" locked="0" layoutInCell="1" allowOverlap="0" wp14:anchorId="6CE32BAB" wp14:editId="620F3090">
            <wp:simplePos x="895350" y="2457450"/>
            <wp:positionH relativeFrom="margin">
              <wp:align>right</wp:align>
            </wp:positionH>
            <wp:positionV relativeFrom="margin">
              <wp:align>top</wp:align>
            </wp:positionV>
            <wp:extent cx="2647950" cy="1638300"/>
            <wp:effectExtent l="0" t="0" r="0" b="0"/>
            <wp:wrapSquare wrapText="bothSides"/>
            <wp:docPr id="1" name="Obraz 1" descr="http://www.sp16.pl/aktualnosci6/pierwszoklasis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16.pl/aktualnosci6/pierwszoklasist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E6" w:rsidRPr="00F353E6">
        <w:rPr>
          <w:rFonts w:ascii="Bahnschrift" w:hAnsi="Bahnschrift"/>
          <w:b/>
          <w:sz w:val="36"/>
          <w:u w:val="single"/>
        </w:rPr>
        <w:t>Co będzie potrzebne w szkole?</w:t>
      </w:r>
      <w:r w:rsidR="00CA0A5C">
        <w:rPr>
          <w:rFonts w:ascii="Bahnschrift" w:hAnsi="Bahnschrift"/>
          <w:b/>
          <w:sz w:val="36"/>
          <w:u w:val="single"/>
        </w:rPr>
        <w:t xml:space="preserve"> </w:t>
      </w:r>
    </w:p>
    <w:p w14:paraId="7E4351A4" w14:textId="6A2713C7" w:rsidR="009E64A0" w:rsidRPr="00C90369" w:rsidRDefault="009E64A0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>W tornistrze:</w:t>
      </w:r>
    </w:p>
    <w:p w14:paraId="782EA9D5" w14:textId="0B5545F4" w:rsidR="00711491" w:rsidRPr="00C90369" w:rsidRDefault="00711491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b/>
          <w:bCs/>
          <w:sz w:val="24"/>
          <w:szCs w:val="24"/>
          <w:u w:val="single"/>
        </w:rPr>
        <w:t>Podręczniki oraz ćwiczenia</w:t>
      </w:r>
      <w:r w:rsidRPr="00C90369">
        <w:rPr>
          <w:rFonts w:ascii="Times New Roman" w:hAnsi="Times New Roman" w:cs="Times New Roman"/>
          <w:sz w:val="24"/>
          <w:szCs w:val="24"/>
        </w:rPr>
        <w:t xml:space="preserve"> – dzieci otrzymają w szkole (należy je oprawić i podpisać).</w:t>
      </w:r>
    </w:p>
    <w:p w14:paraId="1F03B0E9" w14:textId="11B5ED17" w:rsidR="00CA0A5C" w:rsidRPr="00C90369" w:rsidRDefault="00711491" w:rsidP="00CA0A5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0369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CA0A5C" w:rsidRPr="00C90369">
        <w:rPr>
          <w:rFonts w:ascii="Times New Roman" w:hAnsi="Times New Roman" w:cs="Times New Roman"/>
          <w:b/>
          <w:bCs/>
          <w:sz w:val="24"/>
          <w:szCs w:val="24"/>
          <w:u w:val="single"/>
        </w:rPr>
        <w:t>iórnik:</w:t>
      </w:r>
    </w:p>
    <w:p w14:paraId="6BA69995" w14:textId="77777777" w:rsidR="00CA0A5C" w:rsidRPr="00C90369" w:rsidRDefault="00CA0A5C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>- 2 ołówki (najlepiej trójkątne ułatwiające prawidłowy chwyt),</w:t>
      </w:r>
    </w:p>
    <w:p w14:paraId="5EBD4F8F" w14:textId="715E4B9F" w:rsidR="00CA0A5C" w:rsidRPr="00C90369" w:rsidRDefault="00CA0A5C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>- gumka,</w:t>
      </w:r>
      <w:r w:rsidR="00C90369" w:rsidRPr="00C90369">
        <w:rPr>
          <w:rFonts w:ascii="Times New Roman" w:hAnsi="Times New Roman" w:cs="Times New Roman"/>
          <w:sz w:val="24"/>
          <w:szCs w:val="24"/>
        </w:rPr>
        <w:t xml:space="preserve"> </w:t>
      </w:r>
      <w:r w:rsidRPr="00C90369">
        <w:rPr>
          <w:rFonts w:ascii="Times New Roman" w:hAnsi="Times New Roman" w:cs="Times New Roman"/>
          <w:sz w:val="24"/>
          <w:szCs w:val="24"/>
        </w:rPr>
        <w:t>strugaczka z pojemniczkiem,</w:t>
      </w:r>
    </w:p>
    <w:p w14:paraId="1FA2092D" w14:textId="77777777" w:rsidR="00CA0A5C" w:rsidRPr="00C90369" w:rsidRDefault="00CA0A5C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>- kredki ołówkowe,</w:t>
      </w:r>
    </w:p>
    <w:p w14:paraId="05AF027D" w14:textId="049FBBA8" w:rsidR="00CA0A5C" w:rsidRPr="00C90369" w:rsidRDefault="00CA0A5C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>- klej w sztyfcie</w:t>
      </w:r>
      <w:r w:rsidR="009E64A0" w:rsidRPr="00C90369">
        <w:rPr>
          <w:rFonts w:ascii="Times New Roman" w:hAnsi="Times New Roman" w:cs="Times New Roman"/>
          <w:sz w:val="24"/>
          <w:szCs w:val="24"/>
        </w:rPr>
        <w:t xml:space="preserve"> (najlepiej w sztyfcie </w:t>
      </w:r>
      <w:proofErr w:type="spellStart"/>
      <w:r w:rsidR="009E64A0" w:rsidRPr="00C90369">
        <w:rPr>
          <w:rFonts w:ascii="Times New Roman" w:hAnsi="Times New Roman" w:cs="Times New Roman"/>
          <w:sz w:val="24"/>
          <w:szCs w:val="24"/>
        </w:rPr>
        <w:t>Glue</w:t>
      </w:r>
      <w:proofErr w:type="spellEnd"/>
      <w:r w:rsidR="009E64A0" w:rsidRPr="00C9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4A0" w:rsidRPr="00C90369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="009E64A0" w:rsidRPr="00C90369">
        <w:rPr>
          <w:rFonts w:ascii="Times New Roman" w:hAnsi="Times New Roman" w:cs="Times New Roman"/>
          <w:sz w:val="24"/>
          <w:szCs w:val="24"/>
        </w:rPr>
        <w:t>- żółty)</w:t>
      </w:r>
      <w:r w:rsidR="009E64A0" w:rsidRPr="00C90369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</w:t>
      </w:r>
      <w:r w:rsidRPr="00C90369">
        <w:rPr>
          <w:rFonts w:ascii="Times New Roman" w:hAnsi="Times New Roman" w:cs="Times New Roman"/>
          <w:sz w:val="24"/>
          <w:szCs w:val="24"/>
        </w:rPr>
        <w:t>nożyczki</w:t>
      </w:r>
      <w:r w:rsidR="009E64A0" w:rsidRPr="00C90369">
        <w:rPr>
          <w:rFonts w:ascii="Times New Roman" w:hAnsi="Times New Roman" w:cs="Times New Roman"/>
          <w:sz w:val="24"/>
          <w:szCs w:val="24"/>
        </w:rPr>
        <w:t>, linijka,</w:t>
      </w:r>
    </w:p>
    <w:p w14:paraId="25FF187B" w14:textId="29E0A84E" w:rsidR="00CA0A5C" w:rsidRPr="00C90369" w:rsidRDefault="00C90369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 xml:space="preserve">- </w:t>
      </w:r>
      <w:r w:rsidR="00CA0A5C" w:rsidRPr="00C90369">
        <w:rPr>
          <w:rFonts w:ascii="Times New Roman" w:hAnsi="Times New Roman" w:cs="Times New Roman"/>
          <w:sz w:val="24"/>
          <w:szCs w:val="24"/>
        </w:rPr>
        <w:t xml:space="preserve">Zeszyt 16-kartkowy w linie (najlepiej kolorowe) </w:t>
      </w:r>
    </w:p>
    <w:p w14:paraId="465ADA76" w14:textId="2CBD5BD5" w:rsidR="00CA0A5C" w:rsidRPr="00C90369" w:rsidRDefault="00C90369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 xml:space="preserve">- </w:t>
      </w:r>
      <w:r w:rsidR="009E64A0" w:rsidRPr="00C90369">
        <w:rPr>
          <w:rFonts w:ascii="Times New Roman" w:hAnsi="Times New Roman" w:cs="Times New Roman"/>
          <w:sz w:val="24"/>
          <w:szCs w:val="24"/>
        </w:rPr>
        <w:t>2 z</w:t>
      </w:r>
      <w:r w:rsidR="00CA0A5C" w:rsidRPr="00C90369">
        <w:rPr>
          <w:rFonts w:ascii="Times New Roman" w:hAnsi="Times New Roman" w:cs="Times New Roman"/>
          <w:sz w:val="24"/>
          <w:szCs w:val="24"/>
        </w:rPr>
        <w:t>eszyt</w:t>
      </w:r>
      <w:r w:rsidR="009E64A0" w:rsidRPr="00C90369">
        <w:rPr>
          <w:rFonts w:ascii="Times New Roman" w:hAnsi="Times New Roman" w:cs="Times New Roman"/>
          <w:sz w:val="24"/>
          <w:szCs w:val="24"/>
        </w:rPr>
        <w:t>y</w:t>
      </w:r>
      <w:r w:rsidR="00CA0A5C" w:rsidRPr="00C90369">
        <w:rPr>
          <w:rFonts w:ascii="Times New Roman" w:hAnsi="Times New Roman" w:cs="Times New Roman"/>
          <w:sz w:val="24"/>
          <w:szCs w:val="24"/>
        </w:rPr>
        <w:t xml:space="preserve"> 16-kartkowy w kratkę (bez marginesów)</w:t>
      </w:r>
    </w:p>
    <w:p w14:paraId="3968F449" w14:textId="6E86DBA3" w:rsidR="00711491" w:rsidRPr="00C90369" w:rsidRDefault="00C90369" w:rsidP="00711491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 xml:space="preserve">- </w:t>
      </w:r>
      <w:r w:rsidR="00711491" w:rsidRPr="00C90369">
        <w:rPr>
          <w:rFonts w:ascii="Times New Roman" w:hAnsi="Times New Roman" w:cs="Times New Roman"/>
          <w:sz w:val="24"/>
          <w:szCs w:val="24"/>
        </w:rPr>
        <w:t xml:space="preserve">1 teczka na gumkę w tornistrze (na karty do zadań domowych) </w:t>
      </w:r>
    </w:p>
    <w:p w14:paraId="559CB25D" w14:textId="432948FB" w:rsidR="009E64A0" w:rsidRPr="00C90369" w:rsidRDefault="009E64A0" w:rsidP="00CA0A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>W szkole</w:t>
      </w:r>
      <w:r w:rsidRPr="00C903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EAC3A0" w14:textId="77777777" w:rsidR="00CA0A5C" w:rsidRPr="00C90369" w:rsidRDefault="00CA0A5C" w:rsidP="00CA0A5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0369">
        <w:rPr>
          <w:rFonts w:ascii="Times New Roman" w:hAnsi="Times New Roman" w:cs="Times New Roman"/>
          <w:b/>
          <w:bCs/>
          <w:sz w:val="24"/>
          <w:szCs w:val="24"/>
          <w:u w:val="single"/>
        </w:rPr>
        <w:t>Przybory plastyczne:</w:t>
      </w:r>
    </w:p>
    <w:p w14:paraId="6A6A46A5" w14:textId="28828249" w:rsidR="00CA0A5C" w:rsidRPr="00C90369" w:rsidRDefault="00CA0A5C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>- biały blok techniczny oraz rysunkowy a4</w:t>
      </w:r>
      <w:r w:rsidR="00C90369">
        <w:rPr>
          <w:rFonts w:ascii="Times New Roman" w:hAnsi="Times New Roman" w:cs="Times New Roman"/>
          <w:sz w:val="24"/>
          <w:szCs w:val="24"/>
        </w:rPr>
        <w:t xml:space="preserve">, </w:t>
      </w:r>
      <w:r w:rsidRPr="00C90369">
        <w:rPr>
          <w:rFonts w:ascii="Times New Roman" w:hAnsi="Times New Roman" w:cs="Times New Roman"/>
          <w:sz w:val="24"/>
          <w:szCs w:val="24"/>
        </w:rPr>
        <w:t>kolorowy blok techniczny a4,</w:t>
      </w:r>
    </w:p>
    <w:p w14:paraId="4B9686BD" w14:textId="4EEE4CB7" w:rsidR="00CA0A5C" w:rsidRPr="00C90369" w:rsidRDefault="00CA0A5C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>- papier kolorowy,</w:t>
      </w:r>
      <w:r w:rsidR="00C90369" w:rsidRPr="00C90369">
        <w:rPr>
          <w:rFonts w:ascii="Times New Roman" w:hAnsi="Times New Roman" w:cs="Times New Roman"/>
          <w:sz w:val="24"/>
          <w:szCs w:val="24"/>
        </w:rPr>
        <w:t xml:space="preserve"> </w:t>
      </w:r>
      <w:r w:rsidRPr="00C90369">
        <w:rPr>
          <w:rFonts w:ascii="Times New Roman" w:hAnsi="Times New Roman" w:cs="Times New Roman"/>
          <w:sz w:val="24"/>
          <w:szCs w:val="24"/>
        </w:rPr>
        <w:t>plastelina,</w:t>
      </w:r>
    </w:p>
    <w:p w14:paraId="0941779B" w14:textId="4323C94C" w:rsidR="00CA0A5C" w:rsidRPr="00C90369" w:rsidRDefault="00CA0A5C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>-</w:t>
      </w:r>
      <w:r w:rsidR="00711491" w:rsidRPr="00C90369">
        <w:rPr>
          <w:rFonts w:ascii="Times New Roman" w:hAnsi="Times New Roman" w:cs="Times New Roman"/>
          <w:sz w:val="24"/>
          <w:szCs w:val="24"/>
        </w:rPr>
        <w:t>farby</w:t>
      </w:r>
      <w:r w:rsidRPr="00C90369">
        <w:rPr>
          <w:rFonts w:ascii="Times New Roman" w:hAnsi="Times New Roman" w:cs="Times New Roman"/>
          <w:sz w:val="24"/>
          <w:szCs w:val="24"/>
        </w:rPr>
        <w:t xml:space="preserve"> akwarelowe, pędzle (min.2),</w:t>
      </w:r>
    </w:p>
    <w:p w14:paraId="2F963BF8" w14:textId="5DE5AA6B" w:rsidR="00CA0A5C" w:rsidRPr="00C90369" w:rsidRDefault="00CA0A5C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>- kredki świecowe</w:t>
      </w:r>
      <w:r w:rsidR="009E64A0" w:rsidRPr="00C90369">
        <w:rPr>
          <w:rFonts w:ascii="Times New Roman" w:hAnsi="Times New Roman" w:cs="Times New Roman"/>
          <w:sz w:val="24"/>
          <w:szCs w:val="24"/>
        </w:rPr>
        <w:t xml:space="preserve"> (najlepiej </w:t>
      </w:r>
      <w:proofErr w:type="spellStart"/>
      <w:r w:rsidR="009E64A0" w:rsidRPr="00C90369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="009E64A0" w:rsidRPr="00C90369">
        <w:rPr>
          <w:rFonts w:ascii="Times New Roman" w:hAnsi="Times New Roman" w:cs="Times New Roman"/>
          <w:sz w:val="24"/>
          <w:szCs w:val="24"/>
        </w:rPr>
        <w:t>)</w:t>
      </w:r>
    </w:p>
    <w:p w14:paraId="3037DBB4" w14:textId="77777777" w:rsidR="00CA0A5C" w:rsidRPr="00C90369" w:rsidRDefault="00CA0A5C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sz w:val="24"/>
          <w:szCs w:val="24"/>
        </w:rPr>
        <w:t xml:space="preserve">2 teczki </w:t>
      </w:r>
      <w:r w:rsidR="00BB0E14" w:rsidRPr="00C90369">
        <w:rPr>
          <w:rFonts w:ascii="Times New Roman" w:hAnsi="Times New Roman" w:cs="Times New Roman"/>
          <w:sz w:val="24"/>
          <w:szCs w:val="24"/>
        </w:rPr>
        <w:t>na gumkę – dodatkowe karty pracy oraz prace plastyczne.</w:t>
      </w:r>
    </w:p>
    <w:p w14:paraId="5ACBD842" w14:textId="178F89B9" w:rsidR="00BB0E14" w:rsidRPr="00C90369" w:rsidRDefault="00BB0E14" w:rsidP="00CA0A5C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b/>
          <w:bCs/>
          <w:sz w:val="24"/>
          <w:szCs w:val="24"/>
        </w:rPr>
        <w:t>Strój gimnastyczny</w:t>
      </w:r>
      <w:r w:rsidRPr="00C90369">
        <w:rPr>
          <w:rFonts w:ascii="Times New Roman" w:hAnsi="Times New Roman" w:cs="Times New Roman"/>
          <w:sz w:val="24"/>
          <w:szCs w:val="24"/>
        </w:rPr>
        <w:t xml:space="preserve"> w podpisanym worku (</w:t>
      </w:r>
      <w:r w:rsidR="00711491" w:rsidRPr="00C90369">
        <w:rPr>
          <w:rFonts w:ascii="Times New Roman" w:hAnsi="Times New Roman" w:cs="Times New Roman"/>
          <w:sz w:val="24"/>
          <w:szCs w:val="24"/>
        </w:rPr>
        <w:t>n</w:t>
      </w:r>
      <w:r w:rsidRPr="00C90369">
        <w:rPr>
          <w:rFonts w:ascii="Times New Roman" w:hAnsi="Times New Roman" w:cs="Times New Roman"/>
          <w:sz w:val="24"/>
          <w:szCs w:val="24"/>
        </w:rPr>
        <w:t>ajlepiej biała podkoszulka oraz krótkie spodenki</w:t>
      </w:r>
      <w:r w:rsidR="00711491" w:rsidRPr="00C90369">
        <w:rPr>
          <w:rFonts w:ascii="Times New Roman" w:hAnsi="Times New Roman" w:cs="Times New Roman"/>
          <w:sz w:val="24"/>
          <w:szCs w:val="24"/>
        </w:rPr>
        <w:t>, obuwie na gumowej, białej podeszwie</w:t>
      </w:r>
      <w:r w:rsidRPr="00C90369">
        <w:rPr>
          <w:rFonts w:ascii="Times New Roman" w:hAnsi="Times New Roman" w:cs="Times New Roman"/>
          <w:sz w:val="24"/>
          <w:szCs w:val="24"/>
        </w:rPr>
        <w:t>).</w:t>
      </w:r>
    </w:p>
    <w:p w14:paraId="59343B22" w14:textId="77777777" w:rsidR="00BB0E14" w:rsidRPr="00C90369" w:rsidRDefault="00BB0E14" w:rsidP="00BB0E14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b/>
          <w:bCs/>
          <w:sz w:val="24"/>
          <w:szCs w:val="24"/>
        </w:rPr>
        <w:t>Podczas uroczystości szkolnych i środowiskowych</w:t>
      </w:r>
      <w:r w:rsidRPr="00C90369">
        <w:rPr>
          <w:rFonts w:ascii="Times New Roman" w:hAnsi="Times New Roman" w:cs="Times New Roman"/>
          <w:sz w:val="24"/>
          <w:szCs w:val="24"/>
        </w:rPr>
        <w:t xml:space="preserve"> obowiązuje strój galowy. (Biała bluzka, czarna lub granatowa spódnica/spodnie, odpowiednie obuwie)</w:t>
      </w:r>
    </w:p>
    <w:p w14:paraId="43CD7B6A" w14:textId="77777777" w:rsidR="00BB0E14" w:rsidRPr="00C90369" w:rsidRDefault="00BB0E14" w:rsidP="00BB0E14">
      <w:pPr>
        <w:rPr>
          <w:rFonts w:ascii="Times New Roman" w:hAnsi="Times New Roman" w:cs="Times New Roman"/>
          <w:sz w:val="24"/>
          <w:szCs w:val="24"/>
        </w:rPr>
      </w:pPr>
      <w:r w:rsidRPr="00C90369">
        <w:rPr>
          <w:rFonts w:ascii="Times New Roman" w:hAnsi="Times New Roman" w:cs="Times New Roman"/>
          <w:b/>
          <w:bCs/>
          <w:sz w:val="24"/>
          <w:szCs w:val="24"/>
        </w:rPr>
        <w:t>Wszystkie rzeczy należy podpisać.</w:t>
      </w:r>
      <w:r w:rsidRPr="00C90369">
        <w:rPr>
          <w:rFonts w:ascii="Times New Roman" w:hAnsi="Times New Roman" w:cs="Times New Roman"/>
          <w:sz w:val="24"/>
          <w:szCs w:val="24"/>
        </w:rPr>
        <w:t xml:space="preserve"> Nowa sytuacja, emocje, obowiązki mogą sprawić, że Pierwszoklasista (i nie tylko</w:t>
      </w:r>
      <w:r w:rsidRPr="00C9036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0369">
        <w:rPr>
          <w:rFonts w:ascii="Times New Roman" w:hAnsi="Times New Roman" w:cs="Times New Roman"/>
          <w:sz w:val="24"/>
          <w:szCs w:val="24"/>
        </w:rPr>
        <w:t xml:space="preserve">) może zapomnieć, które rzeczy są jego lub pomylić podobne.  </w:t>
      </w:r>
    </w:p>
    <w:p w14:paraId="3B8B5FB3" w14:textId="32DCCA1A" w:rsidR="00384839" w:rsidRPr="00F353E6" w:rsidRDefault="00BB0E14" w:rsidP="00E0256D">
      <w:pPr>
        <w:rPr>
          <w:rFonts w:ascii="Bahnschrift" w:hAnsi="Bahnschrift"/>
          <w:sz w:val="28"/>
          <w:szCs w:val="28"/>
        </w:rPr>
      </w:pPr>
      <w:r w:rsidRPr="00C90369">
        <w:rPr>
          <w:rFonts w:ascii="Times New Roman" w:hAnsi="Times New Roman" w:cs="Times New Roman"/>
          <w:sz w:val="24"/>
          <w:szCs w:val="24"/>
        </w:rPr>
        <w:t xml:space="preserve">Ćwiczenia do religii – „Żyjemy w Bożym świecie” Wyd. Jedność – zakup we własnym zakresie. </w:t>
      </w:r>
    </w:p>
    <w:sectPr w:rsidR="00384839" w:rsidRPr="00F353E6" w:rsidSect="00384839">
      <w:pgSz w:w="11906" w:h="16838"/>
      <w:pgMar w:top="1417" w:right="1417" w:bottom="1417" w:left="1417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30B9A"/>
    <w:multiLevelType w:val="hybridMultilevel"/>
    <w:tmpl w:val="6F626E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677E"/>
    <w:multiLevelType w:val="multilevel"/>
    <w:tmpl w:val="4372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802BD"/>
    <w:multiLevelType w:val="hybridMultilevel"/>
    <w:tmpl w:val="7A6E6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0760"/>
    <w:multiLevelType w:val="multilevel"/>
    <w:tmpl w:val="427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15B68"/>
    <w:multiLevelType w:val="hybridMultilevel"/>
    <w:tmpl w:val="FEEA1E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017C9"/>
    <w:multiLevelType w:val="hybridMultilevel"/>
    <w:tmpl w:val="5A084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D4950"/>
    <w:multiLevelType w:val="hybridMultilevel"/>
    <w:tmpl w:val="69F8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5B"/>
    <w:rsid w:val="00060BC6"/>
    <w:rsid w:val="0009025B"/>
    <w:rsid w:val="001B722B"/>
    <w:rsid w:val="00274A50"/>
    <w:rsid w:val="00284468"/>
    <w:rsid w:val="00384839"/>
    <w:rsid w:val="006D3808"/>
    <w:rsid w:val="00711491"/>
    <w:rsid w:val="00810D4F"/>
    <w:rsid w:val="0081245C"/>
    <w:rsid w:val="009E64A0"/>
    <w:rsid w:val="00BB0E14"/>
    <w:rsid w:val="00C520F1"/>
    <w:rsid w:val="00C90369"/>
    <w:rsid w:val="00C95312"/>
    <w:rsid w:val="00CA0A5C"/>
    <w:rsid w:val="00D406B0"/>
    <w:rsid w:val="00E0256D"/>
    <w:rsid w:val="00F038AF"/>
    <w:rsid w:val="00F3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CF53"/>
  <w15:chartTrackingRefBased/>
  <w15:docId w15:val="{2CDCB6EA-2989-4A43-AAE4-75BC83E1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312"/>
    <w:pPr>
      <w:ind w:left="720"/>
      <w:contextualSpacing/>
    </w:pPr>
  </w:style>
  <w:style w:type="character" w:customStyle="1" w:styleId="skgd">
    <w:name w:val="skgd"/>
    <w:basedOn w:val="Domylnaczcionkaakapitu"/>
    <w:rsid w:val="0038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Walczak</dc:creator>
  <cp:keywords/>
  <dc:description/>
  <cp:lastModifiedBy>tomson91 Tomasz</cp:lastModifiedBy>
  <cp:revision>3</cp:revision>
  <cp:lastPrinted>2019-06-10T17:46:00Z</cp:lastPrinted>
  <dcterms:created xsi:type="dcterms:W3CDTF">2020-07-01T08:40:00Z</dcterms:created>
  <dcterms:modified xsi:type="dcterms:W3CDTF">2020-07-02T20:51:00Z</dcterms:modified>
</cp:coreProperties>
</file>